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INFORME DE POSTULACIÓN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SEMILLERO DE INVESTIGACIÓN ULAGOS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6ta VERSIÓN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presente informe corresponde al documento evaluable para la postulación al Programa Semillero de Investigación ULagos 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Sección 1: Identificación del Equipo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a) Nombre del Equipo Semillero</w:t>
      </w:r>
    </w:p>
    <w:p w:rsidR="00000000" w:rsidDel="00000000" w:rsidP="00000000" w:rsidRDefault="00000000" w:rsidRPr="00000000" w14:paraId="0000000A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 Equipo Semillero debe tener un nombre de fantasía, que no necesariamente sea el mismo que el de su investigación.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b) Nombre Integrantes Estudiantes</w:t>
      </w:r>
    </w:p>
    <w:p w:rsidR="00000000" w:rsidDel="00000000" w:rsidP="00000000" w:rsidRDefault="00000000" w:rsidRPr="00000000" w14:paraId="0000000F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el nombre de las y los estudiantes que integran tu equipo. 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470"/>
        <w:gridCol w:w="1470"/>
        <w:gridCol w:w="1470"/>
        <w:gridCol w:w="1469"/>
        <w:gridCol w:w="1469"/>
        <w:tblGridChange w:id="0">
          <w:tblGrid>
            <w:gridCol w:w="1470"/>
            <w:gridCol w:w="1470"/>
            <w:gridCol w:w="1470"/>
            <w:gridCol w:w="1470"/>
            <w:gridCol w:w="1469"/>
            <w:gridCol w:w="14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 o Sede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b) Nombre Integrantes Académicos/as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470"/>
        <w:gridCol w:w="1470"/>
        <w:gridCol w:w="1470"/>
        <w:gridCol w:w="1469"/>
        <w:gridCol w:w="1469"/>
        <w:tblGridChange w:id="0">
          <w:tblGrid>
            <w:gridCol w:w="1470"/>
            <w:gridCol w:w="1470"/>
            <w:gridCol w:w="1470"/>
            <w:gridCol w:w="1470"/>
            <w:gridCol w:w="1469"/>
            <w:gridCol w:w="14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 o Sede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c) Propósito de trabajo del Equipo Semillero</w:t>
      </w:r>
    </w:p>
    <w:p w:rsidR="00000000" w:rsidDel="00000000" w:rsidP="00000000" w:rsidRDefault="00000000" w:rsidRPr="00000000" w14:paraId="0000002E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cuál es la finalidad de conformar este Equipo Semillero, sus aspiraciones y qué es lo que esperan estudiar. </w:t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Sección 2: Características de la Investigación</w:t>
      </w:r>
    </w:p>
    <w:p w:rsidR="00000000" w:rsidDel="00000000" w:rsidP="00000000" w:rsidRDefault="00000000" w:rsidRPr="00000000" w14:paraId="0000003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a) Nombre de la investigación:</w:t>
      </w:r>
    </w:p>
    <w:p w:rsidR="00000000" w:rsidDel="00000000" w:rsidP="00000000" w:rsidRDefault="00000000" w:rsidRPr="00000000" w14:paraId="00000035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el nombre de la investigación que quieren realizar como Equipo Semillero.</w:t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b) Área disciplinar de estudio</w:t>
      </w:r>
    </w:p>
    <w:p w:rsidR="00000000" w:rsidDel="00000000" w:rsidP="00000000" w:rsidRDefault="00000000" w:rsidRPr="00000000" w14:paraId="0000003A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el área disciplinar en la que se enmarca el trabajo investigativo que quieren realizar.</w:t>
      </w:r>
    </w:p>
    <w:p w:rsidR="00000000" w:rsidDel="00000000" w:rsidP="00000000" w:rsidRDefault="00000000" w:rsidRPr="00000000" w14:paraId="0000003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c) Foco de Interés </w:t>
      </w:r>
    </w:p>
    <w:p w:rsidR="00000000" w:rsidDel="00000000" w:rsidP="00000000" w:rsidRDefault="00000000" w:rsidRPr="00000000" w14:paraId="0000003F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el foco o focos de interés en los que se enmarca su propuesta (Bases Concurso Semillero de Investigación, punto 4.3. Marque con una X y justifique la relación con su propuesta).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9.0000000000005"/>
        <w:gridCol w:w="2079.0000000000005"/>
        <w:gridCol w:w="3725.9999999999995"/>
        <w:tblGridChange w:id="0">
          <w:tblGrid>
            <w:gridCol w:w="3459.0000000000005"/>
            <w:gridCol w:w="2079.0000000000005"/>
            <w:gridCol w:w="3725.9999999999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Foco de interés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Marque con 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GÉNERO Y DIVERSIDAD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PUEBLOS ORIGINARIOS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CIUDADANÍA PARA EL BUEN VIVIR Y LA SOSTENIBILIDAD DEL TERRITORIO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ind w:left="1003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ind w:left="1003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67578125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line="276" w:lineRule="auto"/>
              <w:ind w:left="0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PERTINENCIA Y VINCULACIÓN TERRITORIAL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line="276" w:lineRule="auto"/>
              <w:ind w:left="1003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line="276" w:lineRule="auto"/>
              <w:ind w:left="1003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d) Propuesta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Indica qué es lo que quieren investigar, contextualiza la problemática de estudio y propone la forma en que el Equipo Semillero se aproximará a ella. Los apartados que debe contener esta sección son: Antecedentes (qué quieres estudiar, por qué lo quieres estudiar), Marco teórico (qué enfoques teóricos respaldan tu investigación), Metodología (cómo realizarás tu investigación) y Referencias bibliográficas. </w:t>
      </w:r>
    </w:p>
    <w:p w:rsidR="00000000" w:rsidDel="00000000" w:rsidP="00000000" w:rsidRDefault="00000000" w:rsidRPr="00000000" w14:paraId="00000056">
      <w:pPr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Extensión de 2 a 4 páginas.</w:t>
      </w:r>
    </w:p>
    <w:p w:rsidR="00000000" w:rsidDel="00000000" w:rsidP="00000000" w:rsidRDefault="00000000" w:rsidRPr="00000000" w14:paraId="0000005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f) Plan de Trabajo</w:t>
      </w:r>
    </w:p>
    <w:p w:rsidR="00000000" w:rsidDel="00000000" w:rsidP="00000000" w:rsidRDefault="00000000" w:rsidRPr="00000000" w14:paraId="0000005B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Elabora un plan de trabajo, en donde se haga mención a las actividades que realizarán como Equipo Semillero, justificando cada una de ellas, situándolas en el período de tiempo de 12 meses establecido en las bases del concurso (por ejemplo: reuniones de trabajo, actividades de recolección o análisis de datos, escritura del manuscrito, elaboración de informes, asistencia a instancias de difusión del conocimiento científico, etc).</w:t>
      </w:r>
    </w:p>
    <w:p w:rsidR="00000000" w:rsidDel="00000000" w:rsidP="00000000" w:rsidRDefault="00000000" w:rsidRPr="00000000" w14:paraId="0000005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e) Cronograma de actividades</w:t>
      </w:r>
    </w:p>
    <w:p w:rsidR="00000000" w:rsidDel="00000000" w:rsidP="00000000" w:rsidRDefault="00000000" w:rsidRPr="00000000" w14:paraId="00000060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Elabora una Carta Gantt en donde se sitúen las actividades profundizadas con anterioridad, en un cronograma que abarque los 12 meses establecidos en las bases del concurso.</w:t>
      </w:r>
    </w:p>
    <w:p w:rsidR="00000000" w:rsidDel="00000000" w:rsidP="00000000" w:rsidRDefault="00000000" w:rsidRPr="00000000" w14:paraId="0000006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7565" y="1898052"/>
                          <a:ext cx="3316871" cy="376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  <w:t xml:space="preserve">TÍTULO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396" cy="377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92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-1045942</wp:posOffset>
          </wp:positionV>
          <wp:extent cx="5605780" cy="1673225"/>
          <wp:effectExtent b="0" l="0" r="0" t="0"/>
          <wp:wrapNone/>
          <wp:docPr descr="Imagen que contiene Forma&#10;&#10;Descripción generada automáticamente" id="2" name="image4.pn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5780" cy="1673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3715915</wp:posOffset>
          </wp:positionH>
          <wp:positionV relativeFrom="paragraph">
            <wp:posOffset>191135</wp:posOffset>
          </wp:positionV>
          <wp:extent cx="1896215" cy="2222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215" cy="222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